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AFA8" w14:textId="4BB08810" w:rsidR="004B51E4" w:rsidRDefault="006E39FC" w:rsidP="006E39FC">
      <w:pPr>
        <w:jc w:val="center"/>
        <w:rPr>
          <w:b/>
          <w:sz w:val="30"/>
          <w:szCs w:val="30"/>
        </w:rPr>
      </w:pPr>
      <w:r w:rsidRPr="006E39FC">
        <w:rPr>
          <w:rFonts w:hint="eastAsia"/>
          <w:b/>
          <w:sz w:val="30"/>
          <w:szCs w:val="30"/>
        </w:rPr>
        <w:t>空间预约系统简易使用手册</w:t>
      </w:r>
    </w:p>
    <w:p w14:paraId="4E60B031" w14:textId="329CB211" w:rsidR="006E39FC" w:rsidRDefault="006E39FC" w:rsidP="006E39FC">
      <w:pPr>
        <w:pStyle w:val="1"/>
      </w:pPr>
      <w:r>
        <w:rPr>
          <w:rFonts w:hint="eastAsia"/>
        </w:rPr>
        <w:t>一、登录</w:t>
      </w:r>
    </w:p>
    <w:p w14:paraId="2E310233" w14:textId="5CFF118F" w:rsidR="006E39FC" w:rsidRDefault="006E39FC" w:rsidP="006E39FC">
      <w:r>
        <w:rPr>
          <w:rFonts w:hint="eastAsia"/>
        </w:rPr>
        <w:t>输入网址</w:t>
      </w:r>
      <w:hyperlink r:id="rId7" w:history="1">
        <w:r w:rsidRPr="00ED116C">
          <w:rPr>
            <w:rStyle w:val="a7"/>
          </w:rPr>
          <w:t>https://space.shjgu.edu.cn/</w:t>
        </w:r>
      </w:hyperlink>
    </w:p>
    <w:p w14:paraId="01851EA0" w14:textId="382D1D44" w:rsidR="006E39FC" w:rsidRDefault="006E39FC" w:rsidP="006E39FC">
      <w:pPr>
        <w:pStyle w:val="2"/>
        <w:numPr>
          <w:ilvl w:val="0"/>
          <w:numId w:val="3"/>
        </w:numPr>
        <w:rPr>
          <w:lang w:eastAsia="zh-Hans"/>
        </w:rPr>
      </w:pPr>
      <w:bookmarkStart w:id="0" w:name="_Toc21147"/>
      <w:r>
        <w:rPr>
          <w:rFonts w:hint="eastAsia"/>
          <w:lang w:eastAsia="zh-Hans"/>
        </w:rPr>
        <w:t>帐号密码登录</w:t>
      </w:r>
      <w:bookmarkEnd w:id="0"/>
    </w:p>
    <w:p w14:paraId="6AF487E9" w14:textId="77777777" w:rsidR="006E39FC" w:rsidRDefault="006E39FC" w:rsidP="006E39FC">
      <w:r>
        <w:rPr>
          <w:noProof/>
        </w:rPr>
        <w:drawing>
          <wp:inline distT="0" distB="0" distL="114300" distR="114300" wp14:anchorId="4FD2A762" wp14:editId="6D48C27A">
            <wp:extent cx="3187992" cy="26098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3335" cy="262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E0CB" w14:textId="3D3CCBE1" w:rsidR="006E39FC" w:rsidRDefault="006E39FC" w:rsidP="006E39FC">
      <w:pPr>
        <w:pStyle w:val="2"/>
        <w:numPr>
          <w:ilvl w:val="0"/>
          <w:numId w:val="3"/>
        </w:numPr>
      </w:pPr>
      <w:bookmarkStart w:id="1" w:name="_Toc8687"/>
      <w:r>
        <w:rPr>
          <w:rFonts w:hint="eastAsia"/>
        </w:rPr>
        <w:t>企业微信扫码登录</w:t>
      </w:r>
      <w:bookmarkEnd w:id="1"/>
    </w:p>
    <w:p w14:paraId="669CD6E7" w14:textId="1B59AC59" w:rsidR="006E39FC" w:rsidRDefault="006E39FC" w:rsidP="006E39FC">
      <w:r>
        <w:rPr>
          <w:noProof/>
        </w:rPr>
        <w:drawing>
          <wp:inline distT="0" distB="0" distL="114300" distR="114300" wp14:anchorId="1BEF23A6" wp14:editId="3B15EC86">
            <wp:extent cx="3276600" cy="2768790"/>
            <wp:effectExtent l="0" t="0" r="0" b="0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795" cy="27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86B5" w14:textId="5102FDDE" w:rsidR="006E39FC" w:rsidRDefault="006E39FC" w:rsidP="006E39FC">
      <w:pPr>
        <w:pStyle w:val="2"/>
        <w:numPr>
          <w:ilvl w:val="0"/>
          <w:numId w:val="3"/>
        </w:numPr>
      </w:pPr>
      <w:r>
        <w:rPr>
          <w:rFonts w:hint="eastAsia"/>
        </w:rPr>
        <w:lastRenderedPageBreak/>
        <w:t>移动端企业微信工作台登录</w:t>
      </w:r>
    </w:p>
    <w:p w14:paraId="36C8D0E7" w14:textId="478EDC24" w:rsidR="005D3A1C" w:rsidRDefault="006E39FC" w:rsidP="006E39FC">
      <w:r>
        <w:rPr>
          <w:noProof/>
        </w:rPr>
        <w:drawing>
          <wp:inline distT="0" distB="0" distL="0" distR="0" wp14:anchorId="2E0C0803" wp14:editId="1E9C1E14">
            <wp:extent cx="2933333" cy="6095238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6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1D81" w14:textId="77777777" w:rsidR="005D3A1C" w:rsidRDefault="005D3A1C">
      <w:pPr>
        <w:widowControl/>
        <w:jc w:val="left"/>
      </w:pPr>
      <w:r>
        <w:br w:type="page"/>
      </w:r>
    </w:p>
    <w:p w14:paraId="339DCB59" w14:textId="51EB4E92" w:rsidR="006E39FC" w:rsidRDefault="005D3A1C" w:rsidP="005D3A1C">
      <w:pPr>
        <w:pStyle w:val="1"/>
      </w:pPr>
      <w:r>
        <w:rPr>
          <w:rFonts w:hint="eastAsia"/>
        </w:rPr>
        <w:lastRenderedPageBreak/>
        <w:t>二、预约看板</w:t>
      </w:r>
    </w:p>
    <w:p w14:paraId="5A876119" w14:textId="6CE36CB6" w:rsidR="005D3A1C" w:rsidRDefault="005D3A1C" w:rsidP="005D3A1C">
      <w:pPr>
        <w:pStyle w:val="2"/>
      </w:pPr>
      <w:r>
        <w:rPr>
          <w:rFonts w:hint="eastAsia"/>
        </w:rPr>
        <w:t>1</w:t>
      </w:r>
      <w:r>
        <w:t>.</w:t>
      </w:r>
      <w:r w:rsidR="00527B65">
        <w:t xml:space="preserve"> </w:t>
      </w:r>
      <w:r>
        <w:rPr>
          <w:rFonts w:hint="eastAsia"/>
        </w:rPr>
        <w:t>查看当前空间预约和使用情况（仅PC端）</w:t>
      </w:r>
    </w:p>
    <w:p w14:paraId="22614BD5" w14:textId="1D094861" w:rsidR="005D3A1C" w:rsidRPr="005D3A1C" w:rsidRDefault="005D3A1C" w:rsidP="005D3A1C">
      <w:pPr>
        <w:rPr>
          <w:rFonts w:hint="eastAsia"/>
        </w:rPr>
      </w:pPr>
      <w:r>
        <w:rPr>
          <w:rFonts w:hint="eastAsia"/>
        </w:rPr>
        <w:t>1）在预约看板-预约日历，查看当前已预约情况</w:t>
      </w:r>
    </w:p>
    <w:p w14:paraId="0EF13E90" w14:textId="1064D37D" w:rsidR="005D3A1C" w:rsidRDefault="00664098" w:rsidP="005D3A1C">
      <w:r>
        <w:rPr>
          <w:noProof/>
        </w:rPr>
        <w:drawing>
          <wp:inline distT="0" distB="0" distL="0" distR="0" wp14:anchorId="07122A1F" wp14:editId="2069A7A7">
            <wp:extent cx="5274310" cy="24314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950EA" w14:textId="3A7FCEF8" w:rsidR="005D3A1C" w:rsidRDefault="005D3A1C" w:rsidP="005D3A1C">
      <w:r>
        <w:rPr>
          <w:rFonts w:hint="eastAsia"/>
        </w:rPr>
        <w:t>2）点击日历上的预约记录查看预约详情</w:t>
      </w:r>
    </w:p>
    <w:p w14:paraId="5433D43D" w14:textId="00CC9B41" w:rsidR="005D3A1C" w:rsidRDefault="005D3A1C" w:rsidP="005D3A1C">
      <w:r>
        <w:rPr>
          <w:noProof/>
        </w:rPr>
        <w:drawing>
          <wp:inline distT="0" distB="0" distL="0" distR="0" wp14:anchorId="396F1E66" wp14:editId="72A6CCCA">
            <wp:extent cx="5274310" cy="26308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B23B" w14:textId="77777777" w:rsidR="005D3A1C" w:rsidRDefault="005D3A1C">
      <w:pPr>
        <w:widowControl/>
        <w:jc w:val="left"/>
      </w:pPr>
      <w:r>
        <w:br w:type="page"/>
      </w:r>
    </w:p>
    <w:p w14:paraId="0251378C" w14:textId="79E8A3DE" w:rsidR="005D3A1C" w:rsidRDefault="00664098" w:rsidP="00664098">
      <w:pPr>
        <w:pStyle w:val="2"/>
      </w:pPr>
      <w:r>
        <w:lastRenderedPageBreak/>
        <w:t>2.</w:t>
      </w:r>
      <w:r w:rsidR="00527B65">
        <w:rPr>
          <w:rFonts w:hint="eastAsia"/>
        </w:rPr>
        <w:t xml:space="preserve"> </w:t>
      </w:r>
      <w:r>
        <w:rPr>
          <w:rFonts w:hint="eastAsia"/>
        </w:rPr>
        <w:t>发起预约申请</w:t>
      </w:r>
    </w:p>
    <w:p w14:paraId="413E1BD8" w14:textId="1A0791B2" w:rsidR="00664098" w:rsidRPr="00664098" w:rsidRDefault="00664098" w:rsidP="00664098">
      <w:pPr>
        <w:rPr>
          <w:rFonts w:hint="eastAsia"/>
        </w:rPr>
      </w:pPr>
      <w:r>
        <w:rPr>
          <w:rFonts w:hint="eastAsia"/>
        </w:rPr>
        <w:t>1）在预约看板-预约空间，准备发起预约申请</w:t>
      </w:r>
    </w:p>
    <w:p w14:paraId="324FBF29" w14:textId="2F6D1F80" w:rsidR="00664098" w:rsidRDefault="00664098" w:rsidP="00664098">
      <w:r>
        <w:rPr>
          <w:noProof/>
        </w:rPr>
        <w:drawing>
          <wp:inline distT="0" distB="0" distL="0" distR="0" wp14:anchorId="36A33564" wp14:editId="67C4D535">
            <wp:extent cx="5274310" cy="20662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3012" w14:textId="3B722FF5" w:rsidR="00664098" w:rsidRDefault="00664098" w:rsidP="00664098">
      <w:r>
        <w:t>2</w:t>
      </w:r>
      <w:r>
        <w:rPr>
          <w:rFonts w:hint="eastAsia"/>
        </w:rPr>
        <w:t>）选择预约类型</w:t>
      </w:r>
    </w:p>
    <w:p w14:paraId="26A6AE56" w14:textId="7115D9F4" w:rsidR="00664098" w:rsidRDefault="00664098" w:rsidP="00664098">
      <w:r>
        <w:rPr>
          <w:noProof/>
        </w:rPr>
        <w:drawing>
          <wp:inline distT="0" distB="0" distL="0" distR="0" wp14:anchorId="1D1D30AD" wp14:editId="614D14A5">
            <wp:extent cx="4533900" cy="171828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7755" cy="173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55CE" w14:textId="1C36424D" w:rsidR="00664098" w:rsidRDefault="00664098" w:rsidP="00664098">
      <w:pPr>
        <w:rPr>
          <w:rFonts w:hint="eastAsia"/>
        </w:rPr>
      </w:pPr>
      <w:r>
        <w:rPr>
          <w:rFonts w:hint="eastAsia"/>
        </w:rPr>
        <w:t>3）选择预约</w:t>
      </w:r>
      <w:r w:rsidR="008E71BB">
        <w:rPr>
          <w:rFonts w:hint="eastAsia"/>
        </w:rPr>
        <w:t>地点，可以通过区域查询、类型查询和名称模糊查询，点击查询按钮后下方显示可用空间</w:t>
      </w:r>
    </w:p>
    <w:p w14:paraId="7A4B9228" w14:textId="651DF47A" w:rsidR="00664098" w:rsidRDefault="008E71BB" w:rsidP="00664098">
      <w:r>
        <w:rPr>
          <w:noProof/>
        </w:rPr>
        <w:drawing>
          <wp:inline distT="0" distB="0" distL="0" distR="0" wp14:anchorId="524DE274" wp14:editId="5D774737">
            <wp:extent cx="5274310" cy="258381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8D3CC" w14:textId="3900F279" w:rsidR="008E71BB" w:rsidRDefault="008E71BB" w:rsidP="00664098">
      <w:r>
        <w:lastRenderedPageBreak/>
        <w:t>4</w:t>
      </w:r>
      <w:r>
        <w:rPr>
          <w:rFonts w:hint="eastAsia"/>
        </w:rPr>
        <w:t>）选择预约日期，下方空间绿色时间段表示可用</w:t>
      </w:r>
    </w:p>
    <w:p w14:paraId="06697684" w14:textId="7462DE4D" w:rsidR="008E71BB" w:rsidRDefault="008E71BB" w:rsidP="00664098">
      <w:r>
        <w:rPr>
          <w:noProof/>
        </w:rPr>
        <w:drawing>
          <wp:inline distT="0" distB="0" distL="0" distR="0" wp14:anchorId="33426B76" wp14:editId="4B642958">
            <wp:extent cx="5274310" cy="17786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21B8" w14:textId="31D2C76C" w:rsidR="008E71BB" w:rsidRDefault="008E71BB" w:rsidP="00664098">
      <w:r>
        <w:t>5</w:t>
      </w:r>
      <w:r>
        <w:rPr>
          <w:rFonts w:hint="eastAsia"/>
        </w:rPr>
        <w:t>）选择需要预约的时间段，并点击下一步</w:t>
      </w:r>
    </w:p>
    <w:p w14:paraId="7E395784" w14:textId="134F2CCE" w:rsidR="008E71BB" w:rsidRDefault="008E71BB" w:rsidP="00664098">
      <w:r>
        <w:rPr>
          <w:noProof/>
        </w:rPr>
        <w:drawing>
          <wp:inline distT="0" distB="0" distL="0" distR="0" wp14:anchorId="638C3A93" wp14:editId="6663876C">
            <wp:extent cx="5274310" cy="17418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83E5" w14:textId="418E54AC" w:rsidR="008E71BB" w:rsidRDefault="008E71BB" w:rsidP="00664098">
      <w:r>
        <w:t>6</w:t>
      </w:r>
      <w:r>
        <w:rPr>
          <w:rFonts w:hint="eastAsia"/>
        </w:rPr>
        <w:t>）选择邀请参与人员，并点击下一步</w:t>
      </w:r>
    </w:p>
    <w:p w14:paraId="0C532274" w14:textId="6A541EFD" w:rsidR="008E71BB" w:rsidRDefault="008E71BB" w:rsidP="00664098">
      <w:r>
        <w:rPr>
          <w:noProof/>
        </w:rPr>
        <w:drawing>
          <wp:inline distT="0" distB="0" distL="0" distR="0" wp14:anchorId="6F1D2018" wp14:editId="4B50803A">
            <wp:extent cx="5274310" cy="29089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BBA8" w14:textId="63994140" w:rsidR="008E71BB" w:rsidRDefault="008E71BB" w:rsidP="00664098"/>
    <w:p w14:paraId="09691E5A" w14:textId="20BE1DF7" w:rsidR="008E71BB" w:rsidRDefault="008E71BB" w:rsidP="00664098"/>
    <w:p w14:paraId="38905A35" w14:textId="14E1760D" w:rsidR="008E71BB" w:rsidRDefault="008E71BB" w:rsidP="00664098"/>
    <w:p w14:paraId="287A9F8D" w14:textId="1ACB8DFA" w:rsidR="008E71BB" w:rsidRDefault="008E71BB" w:rsidP="00664098">
      <w:r>
        <w:rPr>
          <w:rFonts w:hint="eastAsia"/>
        </w:rPr>
        <w:lastRenderedPageBreak/>
        <w:t>7）核对会议信息无误后点击下一步</w:t>
      </w:r>
    </w:p>
    <w:p w14:paraId="0E127B47" w14:textId="35BECD98" w:rsidR="008E71BB" w:rsidRDefault="008E71BB" w:rsidP="00664098">
      <w:r>
        <w:rPr>
          <w:noProof/>
        </w:rPr>
        <w:drawing>
          <wp:inline distT="0" distB="0" distL="0" distR="0" wp14:anchorId="433266F1" wp14:editId="3C44C823">
            <wp:extent cx="5274310" cy="325437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202C1" w14:textId="27D78ACC" w:rsidR="008E71BB" w:rsidRDefault="008E71BB" w:rsidP="00664098">
      <w:r>
        <w:rPr>
          <w:rFonts w:hint="eastAsia"/>
        </w:rPr>
        <w:t>8）提交预约，等待审核</w:t>
      </w:r>
    </w:p>
    <w:p w14:paraId="255EC6BD" w14:textId="736930AE" w:rsidR="008E71BB" w:rsidRDefault="008E71BB" w:rsidP="00664098">
      <w:r>
        <w:rPr>
          <w:noProof/>
        </w:rPr>
        <w:drawing>
          <wp:inline distT="0" distB="0" distL="0" distR="0" wp14:anchorId="26A371B0" wp14:editId="485D240C">
            <wp:extent cx="5274310" cy="411924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7135" w14:textId="586CCA9B" w:rsidR="00113B3B" w:rsidRDefault="00113B3B" w:rsidP="00664098"/>
    <w:p w14:paraId="60A579AB" w14:textId="6CFA0F11" w:rsidR="00113B3B" w:rsidRDefault="00113B3B" w:rsidP="00113B3B">
      <w:pPr>
        <w:pStyle w:val="2"/>
        <w:numPr>
          <w:ilvl w:val="0"/>
          <w:numId w:val="4"/>
        </w:numPr>
      </w:pPr>
      <w:r>
        <w:rPr>
          <w:rFonts w:hint="eastAsia"/>
        </w:rPr>
        <w:lastRenderedPageBreak/>
        <w:t>查看审批结果</w:t>
      </w:r>
    </w:p>
    <w:p w14:paraId="5020F7BC" w14:textId="204B872B" w:rsidR="00527B65" w:rsidRPr="00527B65" w:rsidRDefault="00527B65" w:rsidP="00527B65">
      <w:pPr>
        <w:rPr>
          <w:rFonts w:hint="eastAsia"/>
        </w:rPr>
      </w:pPr>
      <w:r>
        <w:rPr>
          <w:rFonts w:hint="eastAsia"/>
        </w:rPr>
        <w:t>1）点击预约看板-我的预约，查看审批结果</w:t>
      </w:r>
      <w:bookmarkStart w:id="2" w:name="_GoBack"/>
      <w:bookmarkEnd w:id="2"/>
    </w:p>
    <w:p w14:paraId="093673B7" w14:textId="0653ACD8" w:rsidR="00113B3B" w:rsidRPr="00113B3B" w:rsidRDefault="00113B3B" w:rsidP="00113B3B">
      <w:pPr>
        <w:rPr>
          <w:rFonts w:hint="eastAsia"/>
        </w:rPr>
      </w:pPr>
      <w:r>
        <w:rPr>
          <w:noProof/>
        </w:rPr>
        <w:drawing>
          <wp:inline distT="0" distB="0" distL="0" distR="0" wp14:anchorId="531A8E51" wp14:editId="3082C430">
            <wp:extent cx="5274310" cy="142367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B3B" w:rsidRPr="0011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052E" w14:textId="77777777" w:rsidR="007B4B38" w:rsidRDefault="007B4B38" w:rsidP="006E39FC">
      <w:r>
        <w:separator/>
      </w:r>
    </w:p>
  </w:endnote>
  <w:endnote w:type="continuationSeparator" w:id="0">
    <w:p w14:paraId="3AFBC8DF" w14:textId="77777777" w:rsidR="007B4B38" w:rsidRDefault="007B4B38" w:rsidP="006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E53B" w14:textId="77777777" w:rsidR="007B4B38" w:rsidRDefault="007B4B38" w:rsidP="006E39FC">
      <w:r>
        <w:separator/>
      </w:r>
    </w:p>
  </w:footnote>
  <w:footnote w:type="continuationSeparator" w:id="0">
    <w:p w14:paraId="340BB5D5" w14:textId="77777777" w:rsidR="007B4B38" w:rsidRDefault="007B4B38" w:rsidP="006E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63D2"/>
    <w:multiLevelType w:val="singleLevel"/>
    <w:tmpl w:val="0E8E63D2"/>
    <w:lvl w:ilvl="0">
      <w:start w:val="1"/>
      <w:numFmt w:val="decimal"/>
      <w:suff w:val="nothing"/>
      <w:lvlText w:val="%1、"/>
      <w:lvlJc w:val="left"/>
      <w:pPr>
        <w:tabs>
          <w:tab w:val="left" w:pos="0"/>
        </w:tabs>
      </w:pPr>
      <w:rPr>
        <w:rFonts w:hint="default"/>
      </w:rPr>
    </w:lvl>
  </w:abstractNum>
  <w:abstractNum w:abstractNumId="1" w15:restartNumberingAfterBreak="0">
    <w:nsid w:val="35C866CE"/>
    <w:multiLevelType w:val="hybridMultilevel"/>
    <w:tmpl w:val="5722091E"/>
    <w:lvl w:ilvl="0" w:tplc="7A082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44382E"/>
    <w:multiLevelType w:val="hybridMultilevel"/>
    <w:tmpl w:val="F800B0BA"/>
    <w:lvl w:ilvl="0" w:tplc="357066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D67459"/>
    <w:multiLevelType w:val="hybridMultilevel"/>
    <w:tmpl w:val="898082F6"/>
    <w:lvl w:ilvl="0" w:tplc="8930674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AD"/>
    <w:rsid w:val="00113B3B"/>
    <w:rsid w:val="00527B65"/>
    <w:rsid w:val="00574206"/>
    <w:rsid w:val="005D3A1C"/>
    <w:rsid w:val="006417D2"/>
    <w:rsid w:val="00664098"/>
    <w:rsid w:val="006E39FC"/>
    <w:rsid w:val="00746FC1"/>
    <w:rsid w:val="007B4B38"/>
    <w:rsid w:val="008E71BB"/>
    <w:rsid w:val="00CC5757"/>
    <w:rsid w:val="00DF42AD"/>
    <w:rsid w:val="00E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3BE18"/>
  <w15:chartTrackingRefBased/>
  <w15:docId w15:val="{615EB313-4C0F-4D16-A3CB-997B1742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9FC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E39FC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39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9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9F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E39FC"/>
    <w:rPr>
      <w:rFonts w:asciiTheme="majorHAnsi" w:eastAsiaTheme="majorEastAsia" w:hAnsiTheme="majorHAnsi" w:cstheme="majorBidi"/>
      <w:b/>
      <w:bCs/>
      <w:sz w:val="24"/>
      <w:szCs w:val="32"/>
    </w:rPr>
  </w:style>
  <w:style w:type="character" w:styleId="a7">
    <w:name w:val="Hyperlink"/>
    <w:basedOn w:val="a0"/>
    <w:uiPriority w:val="99"/>
    <w:unhideWhenUsed/>
    <w:rsid w:val="006E39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39FC"/>
    <w:rPr>
      <w:color w:val="605E5C"/>
      <w:shd w:val="clear" w:color="auto" w:fill="E1DFDD"/>
    </w:rPr>
  </w:style>
  <w:style w:type="paragraph" w:customStyle="1" w:styleId="2-2">
    <w:name w:val="样式2-2"/>
    <w:basedOn w:val="2"/>
    <w:next w:val="a"/>
    <w:qFormat/>
    <w:rsid w:val="006E39FC"/>
    <w:pPr>
      <w:spacing w:line="413" w:lineRule="auto"/>
    </w:pPr>
    <w:rPr>
      <w:rFonts w:ascii="Arial" w:eastAsiaTheme="minorEastAsia" w:hAnsi="Arial" w:cstheme="minorBidi"/>
      <w:bCs w:val="0"/>
      <w:szCs w:val="24"/>
    </w:rPr>
  </w:style>
  <w:style w:type="character" w:customStyle="1" w:styleId="10">
    <w:name w:val="标题 1 字符"/>
    <w:basedOn w:val="a0"/>
    <w:link w:val="1"/>
    <w:uiPriority w:val="9"/>
    <w:rsid w:val="006E39FC"/>
    <w:rPr>
      <w:b/>
      <w:bCs/>
      <w:kern w:val="44"/>
      <w:sz w:val="28"/>
      <w:szCs w:val="44"/>
    </w:rPr>
  </w:style>
  <w:style w:type="paragraph" w:styleId="a9">
    <w:name w:val="List Paragraph"/>
    <w:basedOn w:val="a"/>
    <w:uiPriority w:val="34"/>
    <w:qFormat/>
    <w:rsid w:val="006E39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space.shjgu.edu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陶志远</dc:creator>
  <cp:keywords/>
  <dc:description/>
  <cp:lastModifiedBy>陶志远</cp:lastModifiedBy>
  <cp:revision>10</cp:revision>
  <dcterms:created xsi:type="dcterms:W3CDTF">2023-12-10T07:32:00Z</dcterms:created>
  <dcterms:modified xsi:type="dcterms:W3CDTF">2023-12-10T08:17:00Z</dcterms:modified>
</cp:coreProperties>
</file>